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0BB245A" wp14:paraId="0D196824" wp14:textId="1BA6FB0F">
      <w:pPr>
        <w:spacing w:before="0" w:beforeAutospacing="off" w:after="160" w:afterAutospacing="off" w:line="259" w:lineRule="auto"/>
        <w:ind w:left="0" w:right="0" w:firstLine="72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0BB245A" w:rsidR="57FD08C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10BB245A" wp14:paraId="3377CCF7" wp14:textId="6E5DEA7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0BB245A" w:rsidR="57FD08C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5: </w:t>
      </w:r>
      <w:r w:rsidRPr="10BB245A" w:rsidR="57FD08C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Natural Resources in Agriculture</w:t>
      </w:r>
    </w:p>
    <w:p xmlns:wp14="http://schemas.microsoft.com/office/word/2010/wordml" w:rsidP="10BB245A" wp14:paraId="25F96920" wp14:textId="73C9712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</w:pPr>
      <w:r w:rsidRPr="10BB245A" w:rsidR="57FD08C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Unit 5 Test</w:t>
      </w:r>
    </w:p>
    <w:p xmlns:wp14="http://schemas.microsoft.com/office/word/2010/wordml" w:rsidP="10BB245A" wp14:paraId="445AA646" wp14:textId="79BD2E54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0BB245A" w:rsidR="57FD08C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Multiple Choice</w:t>
      </w:r>
    </w:p>
    <w:p xmlns:wp14="http://schemas.microsoft.com/office/word/2010/wordml" w:rsidP="10BB245A" wp14:paraId="50836041" wp14:textId="00BB52F0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0BB245A" w:rsidR="57FD08C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Directions: Circle the correct answer.</w:t>
      </w:r>
    </w:p>
    <w:p xmlns:wp14="http://schemas.microsoft.com/office/word/2010/wordml" w:rsidP="10BB245A" wp14:paraId="02DFF5FA" wp14:textId="2FEB2EB3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Which of the following is a </w:t>
      </w:r>
      <w:r w:rsidRPr="10BB245A" w:rsidR="57FD08C1">
        <w:rPr>
          <w:rFonts w:ascii="Aptos" w:hAnsi="Aptos"/>
          <w:i w:val="1"/>
          <w:iCs w:val="1"/>
          <w:noProof w:val="0"/>
          <w:sz w:val="24"/>
          <w:szCs w:val="24"/>
          <w:lang w:val="en-US"/>
        </w:rPr>
        <w:t>nonrenewable</w:t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energy resource?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</w:t>
      </w:r>
      <w:r w:rsidRPr="10BB245A" w:rsidR="026C9C8C">
        <w:rPr>
          <w:rFonts w:ascii="Aptos" w:hAnsi="Aptos"/>
          <w:noProof w:val="0"/>
          <w:sz w:val="24"/>
          <w:szCs w:val="24"/>
          <w:lang w:val="en-US"/>
        </w:rPr>
        <w:t>Coal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Solar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</w:t>
      </w:r>
      <w:r w:rsidRPr="10BB245A" w:rsidR="30B2D7BF">
        <w:rPr>
          <w:rFonts w:ascii="Aptos" w:hAnsi="Aptos"/>
          <w:noProof w:val="0"/>
          <w:sz w:val="24"/>
          <w:szCs w:val="24"/>
          <w:lang w:val="en-US"/>
        </w:rPr>
        <w:t>Air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Geothermal</w:t>
      </w:r>
    </w:p>
    <w:p xmlns:wp14="http://schemas.microsoft.com/office/word/2010/wordml" w:rsidP="10BB245A" wp14:paraId="64332248" wp14:textId="0B40E7A4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772F3F9B" wp14:textId="3365393E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Which type of energy is produced by spinning turbines with moving water?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Wind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Solar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Hydropower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Biomass</w:t>
      </w:r>
    </w:p>
    <w:p xmlns:wp14="http://schemas.microsoft.com/office/word/2010/wordml" w:rsidP="10BB245A" wp14:paraId="2BE1A4F5" wp14:textId="5D372918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7273E707" wp14:textId="050FB339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What is the main </w:t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component</w:t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in natural gas used for heating and electricity?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Butane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Propane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</w:t>
      </w:r>
      <w:r w:rsidRPr="10BB245A" w:rsidR="7D27F6DA">
        <w:rPr>
          <w:rFonts w:ascii="Aptos" w:hAnsi="Aptos"/>
          <w:noProof w:val="0"/>
          <w:sz w:val="24"/>
          <w:szCs w:val="24"/>
          <w:lang w:val="en-US"/>
        </w:rPr>
        <w:t>Carbon</w:t>
      </w:r>
      <w:r w:rsidRPr="10BB245A" w:rsidR="6B8D6119">
        <w:rPr>
          <w:rFonts w:ascii="Aptos" w:hAnsi="Aptos"/>
          <w:noProof w:val="0"/>
          <w:sz w:val="24"/>
          <w:szCs w:val="24"/>
          <w:lang w:val="en-US"/>
        </w:rPr>
        <w:t xml:space="preserve"> dioxide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</w:t>
      </w:r>
      <w:r w:rsidRPr="10BB245A" w:rsidR="409F8A86">
        <w:rPr>
          <w:rFonts w:ascii="Aptos" w:hAnsi="Aptos"/>
          <w:noProof w:val="0"/>
          <w:sz w:val="24"/>
          <w:szCs w:val="24"/>
          <w:lang w:val="en-US"/>
        </w:rPr>
        <w:t>Methan</w:t>
      </w:r>
      <w:r w:rsidRPr="10BB245A" w:rsidR="2C33E993">
        <w:rPr>
          <w:rFonts w:ascii="Aptos" w:hAnsi="Aptos"/>
          <w:noProof w:val="0"/>
          <w:sz w:val="24"/>
          <w:szCs w:val="24"/>
          <w:lang w:val="en-US"/>
        </w:rPr>
        <w:t>e</w:t>
      </w:r>
    </w:p>
    <w:p xmlns:wp14="http://schemas.microsoft.com/office/word/2010/wordml" w:rsidP="10BB245A" wp14:paraId="3A9EC059" wp14:textId="2363AF93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4F0F6F2B" wp14:textId="52284243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What term describes rainwater that soaks into the ground and fills aquifers?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Runoff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Surface water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Groundwater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Evaporation</w:t>
      </w:r>
    </w:p>
    <w:p xmlns:wp14="http://schemas.microsoft.com/office/word/2010/wordml" w:rsidP="10BB245A" wp14:paraId="1DD2FAD6" wp14:textId="3389D4C8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4B233626" wp14:textId="7C9F8109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What is the term for the continuous movement of water through the environment?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Water transfer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Hydrologic cycle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Rain cycle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Aquifer system</w:t>
      </w:r>
    </w:p>
    <w:p xmlns:wp14="http://schemas.microsoft.com/office/word/2010/wordml" w:rsidP="10BB245A" wp14:paraId="616801DC" wp14:textId="71D35A0E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3FE8C313" wp14:textId="5C1CC316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Which of the following irrigation systems mimics rainfall?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Drip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Surface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Sprinkler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Flood</w:t>
      </w:r>
    </w:p>
    <w:p xmlns:wp14="http://schemas.microsoft.com/office/word/2010/wordml" w:rsidP="10BB245A" wp14:paraId="0519BE96" wp14:textId="44CF0C06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0B46EC38" wp14:textId="3C8264EC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Which aquifer is one of the largest and most important in western Oklahoma?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</w:t>
      </w:r>
      <w:r w:rsidRPr="10BB245A" w:rsidR="33C67C5C">
        <w:rPr>
          <w:rFonts w:ascii="Aptos" w:hAnsi="Aptos"/>
          <w:noProof w:val="0"/>
          <w:sz w:val="24"/>
          <w:szCs w:val="24"/>
          <w:lang w:val="en-US"/>
        </w:rPr>
        <w:t>Ogallala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</w:t>
      </w:r>
      <w:r w:rsidRPr="10BB245A" w:rsidR="6406457C">
        <w:rPr>
          <w:rFonts w:ascii="Aptos" w:hAnsi="Aptos"/>
          <w:noProof w:val="0"/>
          <w:sz w:val="24"/>
          <w:szCs w:val="24"/>
          <w:lang w:val="en-US"/>
        </w:rPr>
        <w:t xml:space="preserve">Central Oklahoma 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Garber-Wellington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Rush Springs</w:t>
      </w:r>
    </w:p>
    <w:p xmlns:wp14="http://schemas.microsoft.com/office/word/2010/wordml" w:rsidP="10BB245A" wp14:paraId="32368162" wp14:textId="46F13087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7D70A5BF" wp14:textId="0F30AE13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Biofuels are typically made from: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Minerals and gases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Plastic waste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Organic material and crops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Nuclear energy</w:t>
      </w:r>
    </w:p>
    <w:p xmlns:wp14="http://schemas.microsoft.com/office/word/2010/wordml" w:rsidP="10BB245A" wp14:paraId="0783B469" wp14:textId="1A32258F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6F2BF5EF" wp14:textId="5B44E80D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The energy resource created from corn and blended into gasoline is: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Biodiesel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Ethanol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Methane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Crude oil</w:t>
      </w:r>
    </w:p>
    <w:p xmlns:wp14="http://schemas.microsoft.com/office/word/2010/wordml" w:rsidP="10BB245A" wp14:paraId="09EB166C" wp14:textId="65E3B4E2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3C69F1F5" wp14:textId="008A244F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What Oklahoma river forms part of the southern border of the state?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Arkansas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Cimarron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Illinois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Red</w:t>
      </w:r>
    </w:p>
    <w:p xmlns:wp14="http://schemas.microsoft.com/office/word/2010/wordml" w:rsidP="10BB245A" wp14:paraId="0F92AFE7" wp14:textId="04FC31A3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What kind of wildlife includes animals without backbones?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Mammals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Amphibians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Invertebrates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Vertebrates</w:t>
      </w:r>
    </w:p>
    <w:p xmlns:wp14="http://schemas.microsoft.com/office/word/2010/wordml" w:rsidP="10BB245A" wp14:paraId="4BA5635F" wp14:textId="11E18174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5A427293" wp14:textId="5DDB144D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Which term describes the variety of living things in an ecosystem?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Ecoregion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Productivity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Diversity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Biodiversity</w:t>
      </w:r>
    </w:p>
    <w:p xmlns:wp14="http://schemas.microsoft.com/office/word/2010/wordml" w:rsidP="10BB245A" wp14:paraId="29EF7DFB" wp14:textId="2655EDF7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79C13577" wp14:textId="7993FB92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The Tallgrass Prairie ecoregion is known for its: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</w:t>
      </w:r>
      <w:r w:rsidRPr="10BB245A" w:rsidR="7CDE9E4E">
        <w:rPr>
          <w:rFonts w:ascii="Aptos" w:hAnsi="Aptos"/>
          <w:noProof w:val="0"/>
          <w:sz w:val="24"/>
          <w:szCs w:val="24"/>
          <w:lang w:val="en-US"/>
        </w:rPr>
        <w:t>Big bluestem and other tall grasses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Short grasses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Dense forests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</w:t>
      </w:r>
      <w:r w:rsidRPr="10BB245A" w:rsidR="76999D03">
        <w:rPr>
          <w:rFonts w:ascii="Aptos" w:hAnsi="Aptos"/>
          <w:noProof w:val="0"/>
          <w:sz w:val="24"/>
          <w:szCs w:val="24"/>
          <w:lang w:val="en-US"/>
        </w:rPr>
        <w:t>Mountain</w:t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s</w:t>
      </w:r>
    </w:p>
    <w:p xmlns:wp14="http://schemas.microsoft.com/office/word/2010/wordml" w:rsidP="10BB245A" wp14:paraId="2D62C04E" wp14:textId="30923B00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1533CAEB" wp14:textId="4E88A047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The Ozark Highlands are located in: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Southwestern Oklahoma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Northeastern Oklahoma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Panhandle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South-central Oklahoma</w:t>
      </w:r>
    </w:p>
    <w:p xmlns:wp14="http://schemas.microsoft.com/office/word/2010/wordml" w:rsidP="10BB245A" wp14:paraId="4BBFC95F" wp14:textId="6B797BEC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0DF220E8" wp14:textId="1F8DD7C5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Which of the following is a reason invasive species are harmful?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They increase biodiversity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They help protect native plants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They reduce native populations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They improve soil quality</w:t>
      </w:r>
    </w:p>
    <w:p xmlns:wp14="http://schemas.microsoft.com/office/word/2010/wordml" w:rsidP="10BB245A" wp14:paraId="5957ED3D" wp14:textId="572F7D97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38ECB176" wp14:textId="1FEFA9BB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Most coal produced in Oklahoma comes from the: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Northern region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Eastern half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Panhandle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Central plains</w:t>
      </w:r>
    </w:p>
    <w:p xmlns:wp14="http://schemas.microsoft.com/office/word/2010/wordml" w:rsidP="10BB245A" wp14:paraId="2FEA224E" wp14:textId="2DC3BA6F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0FB08CC6" wp14:textId="42B546E7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Which of the following contributes most to Oklahoma's electricity generation?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Solar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Coal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Hydropower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Natural Gas</w:t>
      </w:r>
    </w:p>
    <w:p xmlns:wp14="http://schemas.microsoft.com/office/word/2010/wordml" w:rsidP="10BB245A" wp14:paraId="00C19AB1" wp14:textId="1DF79484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4DF03E38" wp14:textId="700FC832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Which term describes water that flows downhill in rivers or creeks?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Groundwater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Precipitation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Runoff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Streamflow</w:t>
      </w:r>
    </w:p>
    <w:p xmlns:wp14="http://schemas.microsoft.com/office/word/2010/wordml" w:rsidP="10BB245A" wp14:paraId="2582CF3B" wp14:textId="42FB0F80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72054FE3" wp14:textId="78903208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Which of the following is a common cold-blooded vertebrate in Oklahoma?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Beaver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Bobcat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Bullfrog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Red-tailed hawk</w:t>
      </w:r>
    </w:p>
    <w:p xmlns:wp14="http://schemas.microsoft.com/office/word/2010/wordml" w:rsidP="10BB245A" wp14:paraId="192D6BA6" wp14:textId="00288117">
      <w:pPr>
        <w:pStyle w:val="Normal"/>
        <w:ind w:left="720"/>
        <w:rPr>
          <w:rFonts w:ascii="Aptos" w:hAnsi="Aptos"/>
          <w:noProof w:val="0"/>
          <w:sz w:val="24"/>
          <w:szCs w:val="24"/>
          <w:lang w:val="en-US"/>
        </w:rPr>
      </w:pPr>
    </w:p>
    <w:p xmlns:wp14="http://schemas.microsoft.com/office/word/2010/wordml" w:rsidP="10BB245A" wp14:paraId="623ED0A4" wp14:textId="5CB565EC">
      <w:pPr>
        <w:pStyle w:val="Normal"/>
        <w:numPr>
          <w:ilvl w:val="0"/>
          <w:numId w:val="1"/>
        </w:numPr>
        <w:rPr>
          <w:rFonts w:ascii="Aptos" w:hAnsi="Aptos"/>
          <w:noProof w:val="0"/>
          <w:sz w:val="24"/>
          <w:szCs w:val="24"/>
          <w:lang w:val="en-US"/>
        </w:rPr>
      </w:pP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>Which group of wildlife includes creatures with exoskeletons and six legs?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a) </w:t>
      </w:r>
      <w:r w:rsidRPr="10BB245A" w:rsidR="750B9E69">
        <w:rPr>
          <w:rFonts w:ascii="Aptos" w:hAnsi="Aptos"/>
          <w:noProof w:val="0"/>
          <w:sz w:val="24"/>
          <w:szCs w:val="24"/>
          <w:lang w:val="en-US"/>
        </w:rPr>
        <w:t>Insects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b) Arachnids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c) </w:t>
      </w:r>
      <w:r w:rsidRPr="10BB245A" w:rsidR="78499F03">
        <w:rPr>
          <w:rFonts w:ascii="Aptos" w:hAnsi="Aptos"/>
          <w:noProof w:val="0"/>
          <w:sz w:val="24"/>
          <w:szCs w:val="24"/>
          <w:lang w:val="en-US"/>
        </w:rPr>
        <w:t>Mammals</w:t>
      </w:r>
      <w:r>
        <w:br/>
      </w:r>
      <w:r w:rsidRPr="10BB245A" w:rsidR="57FD08C1">
        <w:rPr>
          <w:rFonts w:ascii="Aptos" w:hAnsi="Aptos"/>
          <w:noProof w:val="0"/>
          <w:sz w:val="24"/>
          <w:szCs w:val="24"/>
          <w:lang w:val="en-US"/>
        </w:rPr>
        <w:t xml:space="preserve"> d) Reptiles</w:t>
      </w:r>
    </w:p>
    <w:p xmlns:wp14="http://schemas.microsoft.com/office/word/2010/wordml" wp14:paraId="2C078E63" wp14:textId="0478EC6B"/>
    <w:p w:rsidR="12D36529" w:rsidP="10BB245A" w:rsidRDefault="12D36529" w14:paraId="36C3B2A8" w14:textId="7F3AF73F">
      <w:pPr>
        <w:spacing w:before="0" w:beforeAutospacing="off" w:after="160" w:afterAutospacing="off" w:line="259" w:lineRule="auto"/>
        <w:ind w:left="-180" w:right="0" w:firstLine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0BB245A" w:rsidR="12D3652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Part </w:t>
      </w:r>
      <w:r w:rsidRPr="10BB245A" w:rsidR="5988FD9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</w:t>
      </w:r>
      <w:r w:rsidRPr="10BB245A" w:rsidR="12D3652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: True or False</w:t>
      </w:r>
    </w:p>
    <w:p w:rsidR="12D36529" w:rsidP="10BB245A" w:rsidRDefault="12D36529" w14:paraId="6D829F9C" w14:textId="30952F45">
      <w:pPr>
        <w:spacing w:before="0" w:beforeAutospacing="off" w:after="160" w:afterAutospacing="off" w:line="259" w:lineRule="auto"/>
        <w:ind w:left="-180" w:right="0" w:firstLine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0BB245A" w:rsidR="12D36529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Directions: Write </w:t>
      </w:r>
      <w:r w:rsidRPr="10BB245A" w:rsidR="12D36529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10BB245A" w:rsidR="12D36529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or </w:t>
      </w:r>
      <w:r w:rsidRPr="10BB245A" w:rsidR="12D36529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</w:t>
      </w:r>
      <w:r w:rsidRPr="10BB245A" w:rsidR="12D36529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next to each statement.</w:t>
      </w:r>
    </w:p>
    <w:p w:rsidR="1309EFB8" w:rsidP="10BB245A" w:rsidRDefault="1309EFB8" w14:paraId="48FCE8E8" w14:textId="5EB7313E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0BB245A" w:rsidR="1309EFB8">
        <w:rPr>
          <w:rFonts w:ascii="Aptos" w:hAnsi="Aptos" w:eastAsia="Aptos" w:cs="Aptos"/>
          <w:noProof w:val="0"/>
          <w:sz w:val="24"/>
          <w:szCs w:val="24"/>
          <w:lang w:val="en-US"/>
        </w:rPr>
        <w:t>T / F Solar energy is the leading source of electricity in Oklahoma.</w:t>
      </w:r>
    </w:p>
    <w:p w:rsidR="1309EFB8" w:rsidP="10BB245A" w:rsidRDefault="1309EFB8" w14:paraId="5519FBAC" w14:textId="625E5A89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0BB245A" w:rsidR="1309EFB8">
        <w:rPr>
          <w:rFonts w:ascii="Aptos" w:hAnsi="Aptos" w:eastAsia="Aptos" w:cs="Aptos"/>
          <w:noProof w:val="0"/>
          <w:sz w:val="24"/>
          <w:szCs w:val="24"/>
          <w:lang w:val="en-US"/>
        </w:rPr>
        <w:t>T / F A watershed includes all water flowing to a common outlet like a river or lake.</w:t>
      </w:r>
    </w:p>
    <w:p w:rsidR="1309EFB8" w:rsidP="10BB245A" w:rsidRDefault="1309EFB8" w14:paraId="265B59C0" w14:textId="4BDDED8D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0BB245A" w:rsidR="1309EFB8">
        <w:rPr>
          <w:rFonts w:ascii="Aptos" w:hAnsi="Aptos" w:eastAsia="Aptos" w:cs="Aptos"/>
          <w:noProof w:val="0"/>
          <w:sz w:val="24"/>
          <w:szCs w:val="24"/>
          <w:lang w:val="en-US"/>
        </w:rPr>
        <w:t>T / F The hydrologic cycle includes evaporation, condensation, and precipitation.</w:t>
      </w:r>
    </w:p>
    <w:p w:rsidR="1309EFB8" w:rsidP="10BB245A" w:rsidRDefault="1309EFB8" w14:paraId="37242ACF" w14:textId="2CBC9CD4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0BB245A" w:rsidR="1309EFB8">
        <w:rPr>
          <w:rFonts w:ascii="Aptos" w:hAnsi="Aptos" w:eastAsia="Aptos" w:cs="Aptos"/>
          <w:noProof w:val="0"/>
          <w:sz w:val="24"/>
          <w:szCs w:val="24"/>
          <w:lang w:val="en-US"/>
        </w:rPr>
        <w:t>T / F The Ouachita Mountains are known for prairie grasses and dry air.</w:t>
      </w:r>
    </w:p>
    <w:p w:rsidR="1309EFB8" w:rsidP="10BB245A" w:rsidRDefault="1309EFB8" w14:paraId="1CF8E224" w14:textId="3CC9F206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0BB245A" w:rsidR="1309EFB8">
        <w:rPr>
          <w:rFonts w:ascii="Aptos" w:hAnsi="Aptos" w:eastAsia="Aptos" w:cs="Aptos"/>
          <w:noProof w:val="0"/>
          <w:sz w:val="24"/>
          <w:szCs w:val="24"/>
          <w:lang w:val="en-US"/>
        </w:rPr>
        <w:t>T / F Center-pivot irrigation uses long rotating pipes to water crops in a circular pattern.</w:t>
      </w:r>
    </w:p>
    <w:p w:rsidR="10BB245A" w:rsidRDefault="10BB245A" w14:paraId="729E90AE" w14:textId="15FF8661"/>
    <w:p w:rsidR="1309EFB8" w:rsidP="10BB245A" w:rsidRDefault="1309EFB8" w14:paraId="0E262C9D" w14:textId="6121B027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0BB245A" w:rsidR="1309EFB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Part </w:t>
      </w:r>
      <w:r w:rsidRPr="10BB245A" w:rsidR="64325A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3</w:t>
      </w:r>
      <w:r w:rsidRPr="10BB245A" w:rsidR="1309EFB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Matching </w:t>
      </w:r>
    </w:p>
    <w:p w:rsidR="1309EFB8" w:rsidP="10BB245A" w:rsidRDefault="1309EFB8" w14:paraId="13A97DDA" w14:textId="43022352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0BB245A" w:rsidR="1309EFB8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Directions: Match the </w:t>
      </w:r>
      <w:r w:rsidRPr="10BB245A" w:rsidR="3F8B023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terms and definitions.</w:t>
      </w:r>
      <w:r>
        <w:br/>
      </w: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Aquifer</w:t>
      </w:r>
      <w:r>
        <w:br/>
      </w: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Wind Turbine</w:t>
      </w:r>
      <w:r>
        <w:br/>
      </w: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Lake</w:t>
      </w:r>
      <w:r>
        <w:br/>
      </w: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Game Species</w:t>
      </w:r>
      <w:r>
        <w:br/>
      </w: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E. Drought</w:t>
      </w:r>
    </w:p>
    <w:p w:rsidR="3F8B0236" w:rsidP="10BB245A" w:rsidRDefault="3F8B0236" w14:paraId="69045406" w14:textId="06B59D82">
      <w:pPr>
        <w:pStyle w:val="ListParagraph"/>
        <w:numPr>
          <w:ilvl w:val="0"/>
          <w:numId w:val="3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>_____ Underground layer that stores water</w:t>
      </w:r>
    </w:p>
    <w:p w:rsidR="3F8B0236" w:rsidP="10BB245A" w:rsidRDefault="3F8B0236" w14:paraId="0EF352EE" w14:textId="573442A0">
      <w:pPr>
        <w:pStyle w:val="ListParagraph"/>
        <w:numPr>
          <w:ilvl w:val="0"/>
          <w:numId w:val="3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>_____ Turning blades create electricity</w:t>
      </w:r>
    </w:p>
    <w:p w:rsidR="3F8B0236" w:rsidP="10BB245A" w:rsidRDefault="3F8B0236" w14:paraId="0F8CFA9D" w14:textId="16B62DC0">
      <w:pPr>
        <w:pStyle w:val="ListParagraph"/>
        <w:numPr>
          <w:ilvl w:val="0"/>
          <w:numId w:val="3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>_____ Body of water surrounded by land</w:t>
      </w:r>
    </w:p>
    <w:p w:rsidR="3F8B0236" w:rsidP="10BB245A" w:rsidRDefault="3F8B0236" w14:paraId="23CCBD71" w14:textId="43E14353">
      <w:pPr>
        <w:pStyle w:val="ListParagraph"/>
        <w:numPr>
          <w:ilvl w:val="0"/>
          <w:numId w:val="3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>_____ Wildlife hunted legally for food or sport</w:t>
      </w:r>
    </w:p>
    <w:p w:rsidR="3F8B0236" w:rsidP="10BB245A" w:rsidRDefault="3F8B0236" w14:paraId="1D4EC149" w14:textId="64BF72CB">
      <w:pPr>
        <w:pStyle w:val="ListParagraph"/>
        <w:numPr>
          <w:ilvl w:val="0"/>
          <w:numId w:val="3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3F8B0236">
        <w:rPr>
          <w:rFonts w:ascii="Calibri" w:hAnsi="Calibri" w:eastAsia="Calibri" w:cs="Calibri"/>
          <w:noProof w:val="0"/>
          <w:sz w:val="24"/>
          <w:szCs w:val="24"/>
          <w:lang w:val="en-US"/>
        </w:rPr>
        <w:t>_____ Long period without enough rain</w:t>
      </w:r>
    </w:p>
    <w:p w:rsidR="10BB245A" w:rsidP="10BB245A" w:rsidRDefault="10BB245A" w14:paraId="7D3AA8C2" w14:textId="261DE4C5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w:rsidR="35A1934E" w:rsidP="10BB245A" w:rsidRDefault="35A1934E" w14:paraId="5C6F5D87" w14:textId="48CB8DA0">
      <w:pPr>
        <w:spacing w:before="0" w:beforeAutospacing="off" w:after="160" w:afterAutospacing="off" w:line="259" w:lineRule="auto"/>
        <w:ind w:left="-180" w:right="0" w:firstLine="18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35A193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Part 4: Short Answer / Essay</w:t>
      </w:r>
    </w:p>
    <w:p w:rsidR="47573DD8" w:rsidP="10BB245A" w:rsidRDefault="47573DD8" w14:paraId="376035BF" w14:textId="660ABC21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Directions: Answer each prompt in 3-5 complete sentences.</w:t>
      </w:r>
    </w:p>
    <w:p w:rsidR="47573DD8" w:rsidP="10BB245A" w:rsidRDefault="47573DD8" w14:paraId="60D93E12" w14:textId="50B606AC">
      <w:pPr>
        <w:pStyle w:val="ListParagraph"/>
        <w:numPr>
          <w:ilvl w:val="0"/>
          <w:numId w:val="4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Why is water conservation important in agriculture, and how can farmers reduce water waste?</w:t>
      </w:r>
    </w:p>
    <w:p w:rsidR="10BB245A" w:rsidP="10BB245A" w:rsidRDefault="10BB245A" w14:paraId="6EADD2C9" w14:textId="379B9165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</w:p>
    <w:p w:rsidR="10BB245A" w:rsidP="10BB245A" w:rsidRDefault="10BB245A" w14:paraId="63C41F8B" w14:textId="26BC7FF2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</w:p>
    <w:p w:rsidR="10BB245A" w:rsidP="10BB245A" w:rsidRDefault="10BB245A" w14:paraId="0DB1D26E" w14:textId="6090F290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</w:p>
    <w:p w:rsidR="47573DD8" w:rsidP="10BB245A" w:rsidRDefault="47573DD8" w14:paraId="66E08550" w14:textId="1D10E9D9">
      <w:pPr>
        <w:pStyle w:val="ListParagraph"/>
        <w:numPr>
          <w:ilvl w:val="0"/>
          <w:numId w:val="4"/>
        </w:numPr>
        <w:spacing w:before="240" w:beforeAutospacing="off" w:after="240" w:afterAutospacing="off"/>
        <w:jc w:val="left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Explain what invasive species are and give two examples of the damage they cause in Oklahoma.</w:t>
      </w:r>
    </w:p>
    <w:p w:rsidR="47573DD8" w:rsidP="10BB245A" w:rsidRDefault="47573DD8" w14:paraId="7DB9D7EA" w14:textId="2F49148B">
      <w:pPr>
        <w:pStyle w:val="Normal"/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KEY</w:t>
      </w:r>
    </w:p>
    <w:p w:rsidR="05A4BF9D" w:rsidP="10BB245A" w:rsidRDefault="05A4BF9D" w14:paraId="5583053B" w14:textId="51E5279A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05A4BF9D">
        <w:rPr>
          <w:rFonts w:ascii="Calibri" w:hAnsi="Calibri" w:eastAsia="Calibri" w:cs="Calibri"/>
          <w:noProof w:val="0"/>
          <w:sz w:val="24"/>
          <w:szCs w:val="24"/>
          <w:lang w:val="en-US"/>
        </w:rPr>
        <w:t>a</w:t>
      </w:r>
    </w:p>
    <w:p w:rsidR="47573DD8" w:rsidP="10BB245A" w:rsidRDefault="47573DD8" w14:paraId="704BC312" w14:textId="064D9FBF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4A941D3B" w:rsidP="10BB245A" w:rsidRDefault="4A941D3B" w14:paraId="5EAD8420" w14:textId="7AB7B372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A941D3B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</w:p>
    <w:p w:rsidR="47573DD8" w:rsidP="10BB245A" w:rsidRDefault="47573DD8" w14:paraId="280E6D0B" w14:textId="72A518DC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47573DD8" w:rsidP="10BB245A" w:rsidRDefault="47573DD8" w14:paraId="45E547A4" w14:textId="7CC93F10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b</w:t>
      </w:r>
    </w:p>
    <w:p w:rsidR="47573DD8" w:rsidP="10BB245A" w:rsidRDefault="47573DD8" w14:paraId="18BCD7D6" w14:textId="6B5EA30B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2B473B9B" w:rsidP="10BB245A" w:rsidRDefault="2B473B9B" w14:paraId="263441E0" w14:textId="3095ED7E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2B473B9B">
        <w:rPr>
          <w:rFonts w:ascii="Calibri" w:hAnsi="Calibri" w:eastAsia="Calibri" w:cs="Calibri"/>
          <w:noProof w:val="0"/>
          <w:sz w:val="24"/>
          <w:szCs w:val="24"/>
          <w:lang w:val="en-US"/>
        </w:rPr>
        <w:t>a</w:t>
      </w:r>
    </w:p>
    <w:p w:rsidR="47573DD8" w:rsidP="10BB245A" w:rsidRDefault="47573DD8" w14:paraId="6E5BBE6D" w14:textId="2BADE019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47573DD8" w:rsidP="10BB245A" w:rsidRDefault="47573DD8" w14:paraId="2DDFDDC5" w14:textId="35D9E89B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b</w:t>
      </w:r>
    </w:p>
    <w:p w:rsidR="47573DD8" w:rsidP="10BB245A" w:rsidRDefault="47573DD8" w14:paraId="7C78D836" w14:textId="549EA72C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</w:p>
    <w:p w:rsidR="47573DD8" w:rsidP="10BB245A" w:rsidRDefault="47573DD8" w14:paraId="78A1856E" w14:textId="018B9F04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47573DD8" w:rsidP="10BB245A" w:rsidRDefault="47573DD8" w14:paraId="08BFF38A" w14:textId="1807B269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</w:p>
    <w:p w:rsidR="74A6A668" w:rsidP="10BB245A" w:rsidRDefault="74A6A668" w14:paraId="05EE47D5" w14:textId="60579449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74A6A668">
        <w:rPr>
          <w:rFonts w:ascii="Calibri" w:hAnsi="Calibri" w:eastAsia="Calibri" w:cs="Calibri"/>
          <w:noProof w:val="0"/>
          <w:sz w:val="24"/>
          <w:szCs w:val="24"/>
          <w:lang w:val="en-US"/>
        </w:rPr>
        <w:t>a</w:t>
      </w:r>
    </w:p>
    <w:p w:rsidR="47573DD8" w:rsidP="10BB245A" w:rsidRDefault="47573DD8" w14:paraId="4F3C42DD" w14:textId="48B8C090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b</w:t>
      </w:r>
    </w:p>
    <w:p w:rsidR="47573DD8" w:rsidP="10BB245A" w:rsidRDefault="47573DD8" w14:paraId="32C39ED3" w14:textId="3E7100F1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47573DD8" w:rsidP="10BB245A" w:rsidRDefault="47573DD8" w14:paraId="21903919" w14:textId="3131E288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b</w:t>
      </w:r>
    </w:p>
    <w:p w:rsidR="47573DD8" w:rsidP="10BB245A" w:rsidRDefault="47573DD8" w14:paraId="504601A8" w14:textId="1DCEA9F7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</w:p>
    <w:p w:rsidR="47573DD8" w:rsidP="10BB245A" w:rsidRDefault="47573DD8" w14:paraId="0388E6DB" w14:textId="36CAB450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</w:p>
    <w:p w:rsidR="47573DD8" w:rsidP="10BB245A" w:rsidRDefault="47573DD8" w14:paraId="28586E0D" w14:textId="3946EAEB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5371A800" w:rsidP="10BB245A" w:rsidRDefault="5371A800" w14:paraId="6EAB2275" w14:textId="294B9E3D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0BB245A" w:rsidR="5371A800">
        <w:rPr>
          <w:rFonts w:ascii="Calibri" w:hAnsi="Calibri" w:eastAsia="Calibri" w:cs="Calibri"/>
          <w:noProof w:val="0"/>
          <w:sz w:val="24"/>
          <w:szCs w:val="24"/>
          <w:lang w:val="en-US"/>
        </w:rPr>
        <w:t>a</w:t>
      </w:r>
    </w:p>
    <w:p w:rsidR="47573DD8" w:rsidP="10BB245A" w:rsidRDefault="47573DD8" w14:paraId="3311DDD6" w14:textId="2046154E">
      <w:pPr>
        <w:spacing w:before="240" w:beforeAutospacing="off" w:after="240" w:afterAutospacing="off"/>
        <w:jc w:val="left"/>
      </w:pPr>
      <w:r w:rsidRPr="10BB245A" w:rsidR="47573DD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True or False: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21. F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22. T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23. T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24. F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25. T</w:t>
      </w:r>
    </w:p>
    <w:p w:rsidR="47573DD8" w:rsidP="10BB245A" w:rsidRDefault="47573DD8" w14:paraId="4D7EA712" w14:textId="617A1BF4">
      <w:pPr>
        <w:spacing w:before="240" w:beforeAutospacing="off" w:after="240" w:afterAutospacing="off"/>
        <w:jc w:val="left"/>
      </w:pPr>
      <w:r w:rsidRPr="10BB245A" w:rsidR="47573DD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Matching: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26. D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27. A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28. B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29. C</w:t>
      </w:r>
      <w:r>
        <w:br/>
      </w:r>
      <w:r w:rsidRPr="10BB245A" w:rsidR="47573DD8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30. E</w:t>
      </w:r>
    </w:p>
    <w:p w:rsidR="10BB245A" w:rsidP="10BB245A" w:rsidRDefault="10BB245A" w14:paraId="287442CB" w14:textId="756630C8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10BB245A" w:rsidRDefault="10BB245A" w14:paraId="43A1A4D6" w14:textId="3809DD54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768b0f9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1e5f4b7c"/>
    <w:multiLevelType xmlns:w="http://schemas.openxmlformats.org/wordprocessingml/2006/main" w:val="hybridMultilevel"/>
    <w:lvl xmlns:w="http://schemas.openxmlformats.org/wordprocessingml/2006/main" w:ilvl="0">
      <w:start w:val="3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7eed2be6"/>
    <w:multiLevelType xmlns:w="http://schemas.openxmlformats.org/wordprocessingml/2006/main" w:val="hybridMultilevel"/>
    <w:lvl xmlns:w="http://schemas.openxmlformats.org/wordprocessingml/2006/main" w:ilvl="0">
      <w:start w:val="26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10a651d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c84c48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40BE78"/>
    <w:rsid w:val="01753E60"/>
    <w:rsid w:val="026C9C8C"/>
    <w:rsid w:val="05A4BF9D"/>
    <w:rsid w:val="060A8D9C"/>
    <w:rsid w:val="0B68D719"/>
    <w:rsid w:val="10BB245A"/>
    <w:rsid w:val="12D36529"/>
    <w:rsid w:val="1309EFB8"/>
    <w:rsid w:val="2ACA8996"/>
    <w:rsid w:val="2B473B9B"/>
    <w:rsid w:val="2C33E993"/>
    <w:rsid w:val="2DA2D2E8"/>
    <w:rsid w:val="30B2D7BF"/>
    <w:rsid w:val="33C67C5C"/>
    <w:rsid w:val="35A1934E"/>
    <w:rsid w:val="38DDA0FA"/>
    <w:rsid w:val="3F8B0236"/>
    <w:rsid w:val="409F8A86"/>
    <w:rsid w:val="47573DD8"/>
    <w:rsid w:val="4A941D3B"/>
    <w:rsid w:val="4DFE8238"/>
    <w:rsid w:val="5371A800"/>
    <w:rsid w:val="57FD08C1"/>
    <w:rsid w:val="5988FD97"/>
    <w:rsid w:val="61E01CD5"/>
    <w:rsid w:val="6406457C"/>
    <w:rsid w:val="64325A80"/>
    <w:rsid w:val="6540BE78"/>
    <w:rsid w:val="6B8D6119"/>
    <w:rsid w:val="6D3B982E"/>
    <w:rsid w:val="6E343174"/>
    <w:rsid w:val="71F598F9"/>
    <w:rsid w:val="74A6A668"/>
    <w:rsid w:val="750B9E69"/>
    <w:rsid w:val="76999D03"/>
    <w:rsid w:val="78499F03"/>
    <w:rsid w:val="7992E6F5"/>
    <w:rsid w:val="7CDE9E4E"/>
    <w:rsid w:val="7D27F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0BE78"/>
  <w15:chartTrackingRefBased/>
  <w15:docId w15:val="{8D915F08-1B58-4DC3-B478-80DC912230E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9f66423d39a44990" Type="http://schemas.openxmlformats.org/officeDocument/2006/relationships/numbering" Target="numbering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81C00A-6CC5-4A74-A32A-BDED2A0E02E9}"/>
</file>

<file path=customXml/itemProps2.xml><?xml version="1.0" encoding="utf-8"?>
<ds:datastoreItem xmlns:ds="http://schemas.openxmlformats.org/officeDocument/2006/customXml" ds:itemID="{BE59AD93-3035-4E3B-A189-DEEF4BECED3B}"/>
</file>

<file path=customXml/itemProps3.xml><?xml version="1.0" encoding="utf-8"?>
<ds:datastoreItem xmlns:ds="http://schemas.openxmlformats.org/officeDocument/2006/customXml" ds:itemID="{73058A71-6297-450F-AE8E-B0FCE93F74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2025-07-04T17:32:16Z</dcterms:created>
  <dcterms:modified xsi:type="dcterms:W3CDTF">2025-07-04T17:42:26Z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